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F7BA" w14:textId="490D8212" w:rsidR="00161884" w:rsidRPr="00161884" w:rsidRDefault="00161884" w:rsidP="001618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</w:pPr>
      <w:r w:rsidRPr="00161884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Nyilatkozat</w:t>
      </w:r>
    </w:p>
    <w:p w14:paraId="5FFAA372" w14:textId="777FBAEC" w:rsidR="00161884" w:rsidRPr="00161884" w:rsidRDefault="00161884" w:rsidP="001618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</w:pPr>
      <w:r w:rsidRPr="00161884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külön élő szülő esetén</w:t>
      </w:r>
      <w:r w:rsidR="00495CAD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,</w:t>
      </w:r>
    </w:p>
    <w:p w14:paraId="70E2090B" w14:textId="78758EED" w:rsidR="00161884" w:rsidRDefault="00C00C34" w:rsidP="001618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a</w:t>
      </w:r>
      <w:r w:rsidR="00161884" w:rsidRPr="00161884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 KRÉTA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 tanulmányi rendszerhez történő</w:t>
      </w:r>
      <w:r w:rsidR="00161884" w:rsidRPr="00161884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 hozzáférés igénylés</w:t>
      </w:r>
      <w:r w:rsidR="00495CAD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é</w:t>
      </w:r>
      <w:r w:rsidR="00161884" w:rsidRPr="00161884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hez</w:t>
      </w:r>
    </w:p>
    <w:p w14:paraId="73F179A5" w14:textId="77777777" w:rsidR="00161884" w:rsidRPr="00161884" w:rsidRDefault="00161884" w:rsidP="001618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</w:pPr>
    </w:p>
    <w:p w14:paraId="7BC1C224" w14:textId="373A3D99" w:rsidR="003B580F" w:rsidRPr="003B580F" w:rsidRDefault="00161884" w:rsidP="003B580F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Alulírott</w:t>
      </w:r>
      <w:r w:rsidR="00936202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…………………………………………………</w:t>
      </w:r>
      <w:r w:rsidR="00936202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(szülő</w:t>
      </w:r>
      <w:r w:rsidR="0086494F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neve, lakcíme</w:t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) </w:t>
      </w:r>
      <w:r w:rsidR="003B580F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büntetőjogi felelősségem tudatában </w:t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nyilatkozom, hogy ………………………………………………… nevű gyermekem</w:t>
      </w:r>
      <w:r w:rsidR="00495CAD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mel nem élek egy háztartásba</w:t>
      </w:r>
      <w:r w:rsidR="00597D31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n, </w:t>
      </w:r>
      <w:r w:rsidR="003B580F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de</w:t>
      </w:r>
      <w:r w:rsidR="00BD3444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</w:t>
      </w:r>
      <w:r w:rsidR="00C04348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b</w:t>
      </w:r>
      <w:r w:rsidR="00597D31" w:rsidRPr="00780FFB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íróság</w:t>
      </w:r>
      <w:r w:rsidR="00C04348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i </w:t>
      </w:r>
      <w:r w:rsidR="003B580F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határozat</w:t>
      </w:r>
      <w:r w:rsidR="00597D31" w:rsidRPr="00780FFB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 nem </w:t>
      </w:r>
      <w:r w:rsidR="00597D31" w:rsidRPr="00161884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korlátozt</w:t>
      </w:r>
      <w:r w:rsidR="00597D31" w:rsidRPr="00780FFB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a</w:t>
      </w:r>
      <w:r w:rsidR="00597D31" w:rsidRPr="00161884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="003B580F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és</w:t>
      </w:r>
      <w:r w:rsidR="00597D31" w:rsidRPr="00161884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 vont</w:t>
      </w:r>
      <w:r w:rsidR="00597D31" w:rsidRPr="00780FFB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a meg </w:t>
      </w:r>
      <w:r w:rsidR="00597D31" w:rsidRPr="00161884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szülői felügyeleti jog</w:t>
      </w:r>
      <w:r w:rsidR="00597D31" w:rsidRPr="00780FFB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omat</w:t>
      </w:r>
      <w:r w:rsidR="003B580F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 a Ptk. 4:175. §-a szerint</w:t>
      </w:r>
      <w:r w:rsidR="00FF34F7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.</w:t>
      </w:r>
      <w:r w:rsidR="003B580F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Az Nkt. 42. § (2) bekezdésére figyelemmel nyilatkozom továbbá, hogy nem áll fenn semmilyen olyan körülmény, amely nyomán a gyermekemmel </w:t>
      </w:r>
      <w:r w:rsidR="003B580F" w:rsidRPr="003B580F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összefüggő adatok velem való közlése súlyosan sértené a gyermek testi, értelmi vagy erkölcsi fejlődését.</w:t>
      </w:r>
    </w:p>
    <w:p w14:paraId="218CD9FE" w14:textId="77777777" w:rsidR="003B580F" w:rsidRDefault="003B580F" w:rsidP="00780F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p w14:paraId="35201255" w14:textId="43683625" w:rsidR="00597D31" w:rsidRDefault="00C00C34" w:rsidP="00780F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Kérem, hogy a</w:t>
      </w:r>
      <w:r w:rsidR="00BD3444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z alábbi törvényi szabályozás</w:t>
      </w:r>
      <w:r w:rsidR="00FF34F7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értelmében</w:t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a</w:t>
      </w:r>
      <w:r w:rsidR="00FF34F7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</w:t>
      </w:r>
      <w:r w:rsidR="00597D31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KRÉTA</w:t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tanulmányi </w:t>
      </w:r>
      <w:r w:rsidR="00597D31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rendszerhez történő hozzáférés</w:t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hez szükséges adatokat szíveskedjenek</w:t>
      </w:r>
      <w:r w:rsidR="00597D31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meg</w:t>
      </w:r>
      <w:r w:rsidR="00597D31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külden</w:t>
      </w:r>
      <w:r w:rsidR="00780FFB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i számomra:</w:t>
      </w:r>
    </w:p>
    <w:p w14:paraId="2A6C0AC4" w14:textId="77777777" w:rsidR="00597D31" w:rsidRDefault="00597D31" w:rsidP="00780F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p w14:paraId="4602B794" w14:textId="231983E0" w:rsidR="00780FFB" w:rsidRDefault="00780FFB" w:rsidP="00EA3786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e-mail cím:…………………………………………………….</w:t>
      </w:r>
    </w:p>
    <w:p w14:paraId="39352021" w14:textId="2493FF71" w:rsidR="00597D31" w:rsidRPr="00780FFB" w:rsidRDefault="00780FFB" w:rsidP="00EA378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telefonszám:</w:t>
      </w:r>
      <w:r w:rsidR="00597D31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…………………………………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……………….</w:t>
      </w:r>
    </w:p>
    <w:p w14:paraId="032E3404" w14:textId="77777777" w:rsidR="00BD3444" w:rsidRDefault="00BD3444" w:rsidP="00BD344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hu-HU"/>
          <w14:ligatures w14:val="none"/>
        </w:rPr>
      </w:pPr>
    </w:p>
    <w:p w14:paraId="50F61E7F" w14:textId="323054B3" w:rsidR="00BD3444" w:rsidRPr="00780FFB" w:rsidRDefault="00BD3444" w:rsidP="00BD344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hu-HU"/>
          <w14:ligatures w14:val="none"/>
        </w:rPr>
      </w:pPr>
      <w:r w:rsidRPr="00780FFB">
        <w:rPr>
          <w:rFonts w:ascii="Arial" w:eastAsia="Times New Roman" w:hAnsi="Arial" w:cs="Arial"/>
          <w:kern w:val="0"/>
          <w:sz w:val="20"/>
          <w:szCs w:val="20"/>
          <w:u w:val="single"/>
          <w:lang w:eastAsia="hu-HU"/>
          <w14:ligatures w14:val="none"/>
        </w:rPr>
        <w:t>Törvényi szabályozás:</w:t>
      </w:r>
    </w:p>
    <w:p w14:paraId="0CFCC86E" w14:textId="3066ADDB" w:rsidR="00BD3444" w:rsidRPr="00161884" w:rsidRDefault="00BD3444" w:rsidP="003419E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hu-HU"/>
          <w14:ligatures w14:val="none"/>
        </w:rPr>
      </w:pPr>
      <w:r w:rsidRPr="00161884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202</w:t>
      </w:r>
      <w:r w:rsidR="00650E5E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5</w:t>
      </w:r>
      <w:r w:rsidRPr="00161884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. </w:t>
      </w:r>
      <w:r w:rsidR="00650E5E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június 2</w:t>
      </w:r>
      <w:r w:rsidRPr="00161884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. napjától a nemzeti köznevelésről szóló </w:t>
      </w:r>
      <w:r w:rsidRPr="00161884">
        <w:rPr>
          <w:rFonts w:ascii="Arial" w:eastAsia="Times New Roman" w:hAnsi="Arial" w:cs="Arial"/>
          <w:spacing w:val="-5"/>
          <w:kern w:val="0"/>
          <w:sz w:val="20"/>
          <w:szCs w:val="20"/>
          <w:lang w:eastAsia="hu-HU"/>
          <w14:ligatures w14:val="none"/>
        </w:rPr>
        <w:t>2011. évi CXC. törvény</w:t>
      </w:r>
      <w:r w:rsidRPr="00161884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 (a továbbiakban: Nkt.) az alábbiak szerint módosult:</w:t>
      </w:r>
    </w:p>
    <w:p w14:paraId="193AAADC" w14:textId="77777777" w:rsidR="00650E5E" w:rsidRDefault="00BD3444" w:rsidP="003419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161884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Az Nkt. 41. §-a a következő (11) és (12</w:t>
      </w:r>
      <w:r w:rsidR="00650E5E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) bekezdéssel egészül ki:</w:t>
      </w:r>
      <w:r w:rsidR="00650E5E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br/>
        <w:t>„(11)</w:t>
      </w:r>
      <w:r w:rsidR="00650E5E" w:rsidRPr="00650E5E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  Ha törvény alapján a kiskorú gyermek, tanuló adatai mindkét szülő részére továbbíthatóak, a szülői felügyeleti jogát nem gyakorló külön élő szülő részére a (2) bekezdés c) és d) pontjában, valamint e) pont eb) alpontjában nyilvántartott adatokat kell továbbítani. </w:t>
      </w:r>
    </w:p>
    <w:p w14:paraId="58A1D2B7" w14:textId="5665C4C5" w:rsidR="00BD3444" w:rsidRPr="003B580F" w:rsidRDefault="00BD3444" w:rsidP="003419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161884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(12) A (11) bekezdés szerinti adatok nem továbbíthatóak azon szülőnek, akinek a bíróság – a Polgári Törvénykönyvről szóló 2013. évi V. törvény (a továbbiakban: Ptk.) 4:175. § (1) bekezdése szerint – a gyermek sorsát érintő lényeges kérdésekben a szülői felügyeleti jogát korlátozta vagy megvonta.”</w:t>
      </w:r>
    </w:p>
    <w:p w14:paraId="531D9D82" w14:textId="3AEECCAC" w:rsidR="00BD3444" w:rsidRDefault="00650E5E" w:rsidP="00BD34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Nkt. 42. § „(2) </w:t>
      </w:r>
      <w:r w:rsidRPr="00650E5E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A gyermek és a kiskorú tanuló szülőjével minden, a gyermekével összefüggő adat közölhető, illetve azokat a tanulmányi rendszeren keresztül a lehető legrövidebb időn belül hozzáférhetővé kell tenni, kivéve ha az adat közlése súlyosan sértené a gyermek, tanuló testi, értelmi vagy erkölcsi fejlődését.</w:t>
      </w: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”</w:t>
      </w:r>
    </w:p>
    <w:p w14:paraId="1CAE18D8" w14:textId="5DFBD69B" w:rsidR="00C00C34" w:rsidRDefault="00C00C34" w:rsidP="00BD34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p w14:paraId="16C56515" w14:textId="77777777" w:rsidR="00597D31" w:rsidRDefault="00597D31" w:rsidP="00780FF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p w14:paraId="1BAAB87F" w14:textId="4DC88904" w:rsidR="00780FFB" w:rsidRDefault="00780FFB" w:rsidP="0016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Bp., …………………………………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ab/>
      </w:r>
    </w:p>
    <w:p w14:paraId="3AC3F6A5" w14:textId="77777777" w:rsidR="00780FFB" w:rsidRDefault="00780FFB" w:rsidP="001618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p w14:paraId="6399744C" w14:textId="5280324F" w:rsidR="00780FFB" w:rsidRDefault="00780FFB" w:rsidP="00780FFB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ab/>
        <w:t>……………………………..</w:t>
      </w:r>
    </w:p>
    <w:p w14:paraId="4DFF44E6" w14:textId="0C14728C" w:rsidR="00C00C34" w:rsidRDefault="00780FFB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ab/>
      </w:r>
      <w:r w:rsidR="005014B7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   </w:t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aláírás</w:t>
      </w:r>
    </w:p>
    <w:p w14:paraId="077B2587" w14:textId="1A5B5628" w:rsidR="00C00C34" w:rsidRDefault="00C00C34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p w14:paraId="35907AD5" w14:textId="6BC7310E" w:rsidR="00C00C34" w:rsidRDefault="00C00C34" w:rsidP="003419E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Előttünk, mint tanúk előtt:</w:t>
      </w:r>
    </w:p>
    <w:p w14:paraId="53B1C864" w14:textId="66618A27" w:rsidR="00EE1A55" w:rsidRDefault="00EE1A55" w:rsidP="003419E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p w14:paraId="445C3B1C" w14:textId="77777777" w:rsidR="00EE1A55" w:rsidRDefault="00EE1A55" w:rsidP="003419E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p w14:paraId="46FDF49A" w14:textId="6C02E27C" w:rsidR="00EE1A55" w:rsidRDefault="00EE1A55" w:rsidP="003419E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név:…………………………….</w:t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ab/>
        <w:t>név:…………………………..</w:t>
      </w:r>
    </w:p>
    <w:p w14:paraId="6F08740B" w14:textId="60418D82" w:rsidR="00EE1A55" w:rsidRDefault="00EE1A55" w:rsidP="003419E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lakcím:…………………………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ab/>
        <w:t>lakcím:……………………….</w:t>
      </w:r>
    </w:p>
    <w:p w14:paraId="174C0B6B" w14:textId="76A37EB2" w:rsidR="00EE1A55" w:rsidRDefault="00EE1A55" w:rsidP="003419E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aláírás:…………………………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ab/>
        <w:t>aláírás:……………………….</w:t>
      </w:r>
    </w:p>
    <w:p w14:paraId="251EE375" w14:textId="77777777" w:rsidR="00EE1A55" w:rsidRDefault="00EE1A55" w:rsidP="003419EE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sectPr w:rsidR="00EE1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84"/>
    <w:rsid w:val="00161884"/>
    <w:rsid w:val="001777BD"/>
    <w:rsid w:val="001E25B8"/>
    <w:rsid w:val="003419EE"/>
    <w:rsid w:val="003B580F"/>
    <w:rsid w:val="004250B2"/>
    <w:rsid w:val="004510C5"/>
    <w:rsid w:val="00495CAD"/>
    <w:rsid w:val="005014B7"/>
    <w:rsid w:val="00597D31"/>
    <w:rsid w:val="00650E5E"/>
    <w:rsid w:val="006A3A02"/>
    <w:rsid w:val="00764E7D"/>
    <w:rsid w:val="00780FFB"/>
    <w:rsid w:val="00826BE6"/>
    <w:rsid w:val="0086494F"/>
    <w:rsid w:val="0086670B"/>
    <w:rsid w:val="009163D6"/>
    <w:rsid w:val="00936202"/>
    <w:rsid w:val="00BD3444"/>
    <w:rsid w:val="00C00C34"/>
    <w:rsid w:val="00C04348"/>
    <w:rsid w:val="00C75432"/>
    <w:rsid w:val="00DA7212"/>
    <w:rsid w:val="00E60CF9"/>
    <w:rsid w:val="00EA3786"/>
    <w:rsid w:val="00EE1A55"/>
    <w:rsid w:val="00F72F06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AE29"/>
  <w15:chartTrackingRefBased/>
  <w15:docId w15:val="{91315015-AA80-49EC-9059-B5B24B6F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2">
    <w:name w:val="Rácsos táblázat2"/>
    <w:basedOn w:val="Normltblzat"/>
    <w:uiPriority w:val="59"/>
    <w:rsid w:val="00780F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1884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Ágnes</dc:creator>
  <cp:keywords/>
  <dc:description/>
  <cp:lastModifiedBy>Tarné Éder Marianna</cp:lastModifiedBy>
  <cp:revision>2</cp:revision>
  <cp:lastPrinted>2023-09-22T12:49:00Z</cp:lastPrinted>
  <dcterms:created xsi:type="dcterms:W3CDTF">2026-04-20T09:13:00Z</dcterms:created>
  <dcterms:modified xsi:type="dcterms:W3CDTF">2026-04-20T09:13:00Z</dcterms:modified>
</cp:coreProperties>
</file>